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2CD57" w14:textId="24BD6F81" w:rsidR="00C069E1" w:rsidRPr="007B58A4" w:rsidRDefault="00B07F8F" w:rsidP="00B07F8F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B58A4">
        <w:rPr>
          <w:rFonts w:ascii="Arial Narrow" w:hAnsi="Arial Narrow"/>
          <w:b/>
          <w:bCs/>
          <w:sz w:val="28"/>
          <w:szCs w:val="28"/>
        </w:rPr>
        <w:t>Lista kolęd i pastorałek</w:t>
      </w:r>
    </w:p>
    <w:p w14:paraId="0D48B2E1" w14:textId="39030D92" w:rsidR="00B07F8F" w:rsidRPr="007E31BA" w:rsidRDefault="00B07F8F" w:rsidP="007E31BA">
      <w:pPr>
        <w:shd w:val="clear" w:color="auto" w:fill="2F5496" w:themeFill="accent1" w:themeFillShade="BF"/>
        <w:jc w:val="center"/>
        <w:rPr>
          <w:rFonts w:ascii="Arial Narrow" w:hAnsi="Arial Narrow"/>
          <w:color w:val="FFFFFF" w:themeColor="background1"/>
          <w:sz w:val="24"/>
          <w:szCs w:val="24"/>
        </w:rPr>
      </w:pPr>
      <w:r w:rsidRPr="007E31BA">
        <w:rPr>
          <w:rFonts w:ascii="Arial Narrow" w:hAnsi="Arial Narrow"/>
          <w:color w:val="FFFFFF" w:themeColor="background1"/>
          <w:sz w:val="24"/>
          <w:szCs w:val="24"/>
        </w:rPr>
        <w:t>ZUCHY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6515"/>
      </w:tblGrid>
      <w:tr w:rsidR="00366E95" w:rsidRPr="007E31BA" w14:paraId="1A840439" w14:textId="77777777" w:rsidTr="00B07F8F">
        <w:tc>
          <w:tcPr>
            <w:tcW w:w="562" w:type="dxa"/>
          </w:tcPr>
          <w:p w14:paraId="2AC4AC2B" w14:textId="024EC53E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60DBF71" w14:textId="7316222F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 xml:space="preserve">A </w:t>
            </w:r>
            <w:proofErr w:type="spellStart"/>
            <w:r w:rsidRPr="007E31BA">
              <w:rPr>
                <w:rFonts w:ascii="Arial Narrow" w:hAnsi="Arial Narrow"/>
                <w:sz w:val="24"/>
                <w:szCs w:val="24"/>
              </w:rPr>
              <w:t>wczora</w:t>
            </w:r>
            <w:proofErr w:type="spellEnd"/>
            <w:r w:rsidRPr="007E31BA">
              <w:rPr>
                <w:rFonts w:ascii="Arial Narrow" w:hAnsi="Arial Narrow"/>
                <w:sz w:val="24"/>
                <w:szCs w:val="24"/>
              </w:rPr>
              <w:t xml:space="preserve"> z wieczora</w:t>
            </w:r>
          </w:p>
        </w:tc>
        <w:tc>
          <w:tcPr>
            <w:tcW w:w="6515" w:type="dxa"/>
          </w:tcPr>
          <w:p w14:paraId="68763960" w14:textId="332A47C2" w:rsidR="00366E95" w:rsidRPr="007E31BA" w:rsidRDefault="007B58A4" w:rsidP="00366E95">
            <w:pPr>
              <w:spacing w:before="100" w:beforeAutospacing="1" w:after="100" w:afterAutospacing="1"/>
              <w:outlineLvl w:val="1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hyperlink r:id="rId6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https://www.youtube.com/watch?v=H5jnf9SLmVc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7BDD123D" w14:textId="77777777" w:rsidTr="00B07F8F">
        <w:tc>
          <w:tcPr>
            <w:tcW w:w="562" w:type="dxa"/>
          </w:tcPr>
          <w:p w14:paraId="55A2CB35" w14:textId="295AF56A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15A9B8D" w14:textId="1D78A7FD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Aniołek najładniejszy</w:t>
            </w:r>
          </w:p>
        </w:tc>
        <w:tc>
          <w:tcPr>
            <w:tcW w:w="6515" w:type="dxa"/>
          </w:tcPr>
          <w:p w14:paraId="6C0E4E41" w14:textId="38D1677B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https://www.youtube.com/watch?v=nbxdhrg2tpA&amp;feature=emb_logo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171AD2BF" w14:textId="77777777" w:rsidTr="00B07F8F">
        <w:tc>
          <w:tcPr>
            <w:tcW w:w="562" w:type="dxa"/>
          </w:tcPr>
          <w:p w14:paraId="6B11AD76" w14:textId="223C76D3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0387916" w14:textId="192001AF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Bosy pastuszek</w:t>
            </w:r>
          </w:p>
        </w:tc>
        <w:tc>
          <w:tcPr>
            <w:tcW w:w="6515" w:type="dxa"/>
          </w:tcPr>
          <w:p w14:paraId="318A0627" w14:textId="7BED5EA7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https://www.youtube.com/watch?v=SVC-wXYcT_s&amp;feature=emb_logo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69711604" w14:textId="77777777" w:rsidTr="00B07F8F">
        <w:tc>
          <w:tcPr>
            <w:tcW w:w="562" w:type="dxa"/>
          </w:tcPr>
          <w:p w14:paraId="7B13B549" w14:textId="21A85D37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3E1EB1CC" w14:textId="535DDD7C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Bóg się narodził</w:t>
            </w:r>
          </w:p>
        </w:tc>
        <w:tc>
          <w:tcPr>
            <w:tcW w:w="6515" w:type="dxa"/>
          </w:tcPr>
          <w:p w14:paraId="3A97B7C0" w14:textId="5306C2AD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9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https://www.youtube.com/watch?v=9GoKkXr40io&amp;feature=emb_logo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696A7377" w14:textId="77777777" w:rsidTr="00B07F8F">
        <w:tc>
          <w:tcPr>
            <w:tcW w:w="562" w:type="dxa"/>
          </w:tcPr>
          <w:p w14:paraId="32668C6B" w14:textId="2EBDD99C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2325AD1B" w14:textId="43FE483B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Bracia, patrzcie jeno</w:t>
            </w:r>
          </w:p>
        </w:tc>
        <w:tc>
          <w:tcPr>
            <w:tcW w:w="6515" w:type="dxa"/>
          </w:tcPr>
          <w:p w14:paraId="776E9C2D" w14:textId="0D25E929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0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https://www.youtube.com/watch?v=s5TcmkZl6os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6C90C420" w14:textId="77777777" w:rsidTr="00B07F8F">
        <w:tc>
          <w:tcPr>
            <w:tcW w:w="562" w:type="dxa"/>
          </w:tcPr>
          <w:p w14:paraId="33DC85A8" w14:textId="1B15C72B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E004750" w14:textId="418D94F5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Do szopy hej pasterze</w:t>
            </w:r>
          </w:p>
        </w:tc>
        <w:tc>
          <w:tcPr>
            <w:tcW w:w="6515" w:type="dxa"/>
          </w:tcPr>
          <w:p w14:paraId="6F984C13" w14:textId="77777777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https://www.youtube.com/watch?v=B1fqDoEPmgQ&amp;feature=emb_logo</w:t>
              </w:r>
            </w:hyperlink>
          </w:p>
          <w:p w14:paraId="5BBC9443" w14:textId="77777777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66E95" w:rsidRPr="007E31BA" w14:paraId="797854ED" w14:textId="77777777" w:rsidTr="00B07F8F">
        <w:tc>
          <w:tcPr>
            <w:tcW w:w="562" w:type="dxa"/>
          </w:tcPr>
          <w:p w14:paraId="08C0EE26" w14:textId="1DC8AFBE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6C7CD848" w14:textId="0A0C3D57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E31BA">
              <w:rPr>
                <w:rFonts w:ascii="Arial Narrow" w:hAnsi="Arial Narrow"/>
                <w:sz w:val="24"/>
                <w:szCs w:val="24"/>
              </w:rPr>
              <w:t>Gore</w:t>
            </w:r>
            <w:proofErr w:type="spellEnd"/>
            <w:r w:rsidRPr="007E31BA">
              <w:rPr>
                <w:rFonts w:ascii="Arial Narrow" w:hAnsi="Arial Narrow"/>
                <w:sz w:val="24"/>
                <w:szCs w:val="24"/>
              </w:rPr>
              <w:t xml:space="preserve"> gwiazda Jezusowi</w:t>
            </w:r>
          </w:p>
        </w:tc>
        <w:tc>
          <w:tcPr>
            <w:tcW w:w="6515" w:type="dxa"/>
          </w:tcPr>
          <w:p w14:paraId="0C823001" w14:textId="1299DBF8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2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https://www.youtube.com/watch?v=93ds-dbLIzc&amp;feature=emb_logo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31276E9E" w14:textId="77777777" w:rsidTr="00B07F8F">
        <w:tc>
          <w:tcPr>
            <w:tcW w:w="562" w:type="dxa"/>
          </w:tcPr>
          <w:p w14:paraId="185EFBA4" w14:textId="33F6B0F0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0EE879A7" w14:textId="7B10DD1F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Gwiazdy tańczyły</w:t>
            </w:r>
          </w:p>
        </w:tc>
        <w:tc>
          <w:tcPr>
            <w:tcW w:w="6515" w:type="dxa"/>
          </w:tcPr>
          <w:p w14:paraId="078FC28E" w14:textId="50FFD6A3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3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https://www.youtube.com/watch?v=PanBEKE52oE&amp;feature=emb_logo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119BF708" w14:textId="77777777" w:rsidTr="00B07F8F">
        <w:tc>
          <w:tcPr>
            <w:tcW w:w="562" w:type="dxa"/>
          </w:tcPr>
          <w:p w14:paraId="50CB839B" w14:textId="768725B0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2A84B3D7" w14:textId="2428F9F3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Hej kolęda, kolęda</w:t>
            </w:r>
          </w:p>
        </w:tc>
        <w:tc>
          <w:tcPr>
            <w:tcW w:w="6515" w:type="dxa"/>
          </w:tcPr>
          <w:p w14:paraId="3FF4137A" w14:textId="5309A556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4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https://www.youtube.com/watch?v=yQzl-V8-9Z8</w:t>
              </w:r>
            </w:hyperlink>
          </w:p>
        </w:tc>
      </w:tr>
      <w:tr w:rsidR="00366E95" w:rsidRPr="007E31BA" w14:paraId="15FBB0E0" w14:textId="77777777" w:rsidTr="00B07F8F">
        <w:tc>
          <w:tcPr>
            <w:tcW w:w="562" w:type="dxa"/>
          </w:tcPr>
          <w:p w14:paraId="27609ADD" w14:textId="0558634C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21E986" w14:textId="34595097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Hej w dzień narodzenia</w:t>
            </w:r>
          </w:p>
        </w:tc>
        <w:tc>
          <w:tcPr>
            <w:tcW w:w="6515" w:type="dxa"/>
          </w:tcPr>
          <w:p w14:paraId="7008A054" w14:textId="61759016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5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https://www.youtube.com/watch?v=g8QBpwzvzT0&amp;feature=emb_logo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4AA33456" w14:textId="77777777" w:rsidTr="00B07F8F">
        <w:tc>
          <w:tcPr>
            <w:tcW w:w="562" w:type="dxa"/>
          </w:tcPr>
          <w:p w14:paraId="73BD4CAD" w14:textId="57AB942B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377BE" w14:textId="1B1FA4C3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Mędrcy świata</w:t>
            </w:r>
          </w:p>
        </w:tc>
        <w:tc>
          <w:tcPr>
            <w:tcW w:w="6515" w:type="dxa"/>
          </w:tcPr>
          <w:p w14:paraId="11858746" w14:textId="28008FC1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6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https://www.youtube.com/watch?v=oHqq3nx1WlY&amp;feature=emb_logo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503D96D6" w14:textId="77777777" w:rsidTr="00B07F8F">
        <w:tc>
          <w:tcPr>
            <w:tcW w:w="562" w:type="dxa"/>
          </w:tcPr>
          <w:p w14:paraId="721BB203" w14:textId="3C78E0DA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891713" w14:textId="2B0D4EF3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Narodził się nam Zbawiciel</w:t>
            </w:r>
          </w:p>
        </w:tc>
        <w:tc>
          <w:tcPr>
            <w:tcW w:w="6515" w:type="dxa"/>
          </w:tcPr>
          <w:p w14:paraId="454702A7" w14:textId="389A8EF4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7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https://www.youtube.com/watch?v=wyUoqp3UaKk&amp;feature=emb_logo</w:t>
              </w:r>
            </w:hyperlink>
          </w:p>
        </w:tc>
      </w:tr>
      <w:tr w:rsidR="00366E95" w:rsidRPr="007E31BA" w14:paraId="684087BF" w14:textId="77777777" w:rsidTr="00B07F8F">
        <w:tc>
          <w:tcPr>
            <w:tcW w:w="562" w:type="dxa"/>
          </w:tcPr>
          <w:p w14:paraId="65D0653C" w14:textId="0456D959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C8924E" w14:textId="4E6612B8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Skrzypi mróz</w:t>
            </w:r>
          </w:p>
        </w:tc>
        <w:tc>
          <w:tcPr>
            <w:tcW w:w="6515" w:type="dxa"/>
          </w:tcPr>
          <w:p w14:paraId="57A17634" w14:textId="3CE8FFF9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8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https://www.youtube.com/watch?v=pdHO9IjoZl4&amp;feature=emb_logo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2A90A417" w14:textId="77777777" w:rsidTr="00B07F8F">
        <w:tc>
          <w:tcPr>
            <w:tcW w:w="562" w:type="dxa"/>
          </w:tcPr>
          <w:p w14:paraId="0EA4A8F2" w14:textId="40F47EFF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F1F75F" w14:textId="0889B9B9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Teraz śpij, Dziecino mała</w:t>
            </w:r>
          </w:p>
        </w:tc>
        <w:tc>
          <w:tcPr>
            <w:tcW w:w="6515" w:type="dxa"/>
          </w:tcPr>
          <w:p w14:paraId="26ABDED7" w14:textId="26A69E2A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https://www.youtube.com/watch?v=NjCz-iWXiLo&amp;feature=emb_logo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653DE87B" w14:textId="77777777" w:rsidTr="00B07F8F">
        <w:tc>
          <w:tcPr>
            <w:tcW w:w="562" w:type="dxa"/>
          </w:tcPr>
          <w:p w14:paraId="09F3D2DC" w14:textId="7EB8DD24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B1631C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ED06DB" w14:textId="01AB416B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W grudniowe noce</w:t>
            </w:r>
          </w:p>
        </w:tc>
        <w:tc>
          <w:tcPr>
            <w:tcW w:w="6515" w:type="dxa"/>
          </w:tcPr>
          <w:p w14:paraId="452CDD98" w14:textId="21F9627E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20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https://www.youtube.com/watch?v=qjngsy_vBVI&amp;feature=emb_logo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66E95" w:rsidRPr="007E31BA" w14:paraId="045F2BDC" w14:textId="77777777" w:rsidTr="00B07F8F">
        <w:tc>
          <w:tcPr>
            <w:tcW w:w="562" w:type="dxa"/>
          </w:tcPr>
          <w:p w14:paraId="130CB5D7" w14:textId="08CDD503" w:rsidR="00366E95" w:rsidRPr="00B1631C" w:rsidRDefault="00366E95" w:rsidP="00B1631C">
            <w:pPr>
              <w:pStyle w:val="Akapitzlist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A8B5F2" w14:textId="0D87F66C" w:rsidR="00366E95" w:rsidRPr="007E31BA" w:rsidRDefault="00366E95" w:rsidP="00366E95">
            <w:pPr>
              <w:rPr>
                <w:rFonts w:ascii="Arial Narrow" w:hAnsi="Arial Narrow"/>
                <w:sz w:val="24"/>
                <w:szCs w:val="24"/>
              </w:rPr>
            </w:pPr>
            <w:r w:rsidRPr="007E31BA">
              <w:rPr>
                <w:rFonts w:ascii="Arial Narrow" w:hAnsi="Arial Narrow"/>
                <w:sz w:val="24"/>
                <w:szCs w:val="24"/>
              </w:rPr>
              <w:t>Wołek i osiołek</w:t>
            </w:r>
          </w:p>
        </w:tc>
        <w:tc>
          <w:tcPr>
            <w:tcW w:w="6515" w:type="dxa"/>
          </w:tcPr>
          <w:p w14:paraId="573AC332" w14:textId="34053386" w:rsidR="00366E95" w:rsidRPr="007E31BA" w:rsidRDefault="007B58A4" w:rsidP="00366E95">
            <w:pPr>
              <w:rPr>
                <w:rFonts w:ascii="Arial Narrow" w:hAnsi="Arial Narrow"/>
                <w:sz w:val="24"/>
                <w:szCs w:val="24"/>
              </w:rPr>
            </w:pPr>
            <w:hyperlink r:id="rId21" w:history="1">
              <w:r w:rsidR="00366E95" w:rsidRPr="007E31B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https://www.youtube.com/watch?v=6DOgPxjIVAU&amp;feature=emb_logo</w:t>
              </w:r>
            </w:hyperlink>
            <w:r w:rsidR="00366E95" w:rsidRPr="007E31B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43955531" w14:textId="77777777" w:rsidR="00287F71" w:rsidRPr="007E31BA" w:rsidRDefault="00287F71">
      <w:pPr>
        <w:rPr>
          <w:rFonts w:ascii="Arial Narrow" w:hAnsi="Arial Narrow"/>
          <w:sz w:val="24"/>
          <w:szCs w:val="24"/>
        </w:rPr>
      </w:pPr>
    </w:p>
    <w:sectPr w:rsidR="00287F71" w:rsidRPr="007E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4130A"/>
    <w:multiLevelType w:val="hybridMultilevel"/>
    <w:tmpl w:val="4BAC59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47BCC"/>
    <w:multiLevelType w:val="hybridMultilevel"/>
    <w:tmpl w:val="2502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71"/>
    <w:rsid w:val="00287F71"/>
    <w:rsid w:val="002B3D95"/>
    <w:rsid w:val="002F4E52"/>
    <w:rsid w:val="00366E95"/>
    <w:rsid w:val="0058243F"/>
    <w:rsid w:val="005C307F"/>
    <w:rsid w:val="007B58A4"/>
    <w:rsid w:val="007D6BB5"/>
    <w:rsid w:val="007E31BA"/>
    <w:rsid w:val="00940015"/>
    <w:rsid w:val="00A305FE"/>
    <w:rsid w:val="00B07F8F"/>
    <w:rsid w:val="00B1631C"/>
    <w:rsid w:val="00BB0B40"/>
    <w:rsid w:val="00BC2FAB"/>
    <w:rsid w:val="00C069E1"/>
    <w:rsid w:val="00E519B8"/>
    <w:rsid w:val="00E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60B9"/>
  <w15:chartTrackingRefBased/>
  <w15:docId w15:val="{6E179F9B-F36F-4B2C-B174-FE4D43AC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F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7F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7F7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B0B4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B16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VC-wXYcT_s&amp;feature=emb_logo" TargetMode="External"/><Relationship Id="rId13" Type="http://schemas.openxmlformats.org/officeDocument/2006/relationships/hyperlink" Target="https://www.youtube.com/watch?v=PanBEKE52oE&amp;feature=emb_logo" TargetMode="External"/><Relationship Id="rId18" Type="http://schemas.openxmlformats.org/officeDocument/2006/relationships/hyperlink" Target="https://www.youtube.com/watch?v=pdHO9IjoZl4&amp;feature=emb_log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6DOgPxjIVAU&amp;feature=emb_logo" TargetMode="External"/><Relationship Id="rId7" Type="http://schemas.openxmlformats.org/officeDocument/2006/relationships/hyperlink" Target="https://www.youtube.com/watch?v=nbxdhrg2tpA&amp;feature=emb_logo" TargetMode="External"/><Relationship Id="rId12" Type="http://schemas.openxmlformats.org/officeDocument/2006/relationships/hyperlink" Target="https://www.youtube.com/watch?v=93ds-dbLIzc&amp;feature=emb_logo" TargetMode="External"/><Relationship Id="rId17" Type="http://schemas.openxmlformats.org/officeDocument/2006/relationships/hyperlink" Target="https://www.youtube.com/watch?v=wyUoqp3UaKk&amp;feature=emb_lo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Hqq3nx1WlY&amp;feature=emb_logo" TargetMode="External"/><Relationship Id="rId20" Type="http://schemas.openxmlformats.org/officeDocument/2006/relationships/hyperlink" Target="https://www.youtube.com/watch?v=qjngsy_vBVI&amp;feature=emb_log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5jnf9SLmVc" TargetMode="External"/><Relationship Id="rId11" Type="http://schemas.openxmlformats.org/officeDocument/2006/relationships/hyperlink" Target="https://www.youtube.com/watch?v=B1fqDoEPmgQ&amp;feature=emb_log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8QBpwzvzT0&amp;feature=emb_log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s5TcmkZl6os" TargetMode="External"/><Relationship Id="rId19" Type="http://schemas.openxmlformats.org/officeDocument/2006/relationships/hyperlink" Target="https://www.youtube.com/watch?v=NjCz-iWXiLo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GoKkXr40io&amp;feature=emb_logo" TargetMode="External"/><Relationship Id="rId14" Type="http://schemas.openxmlformats.org/officeDocument/2006/relationships/hyperlink" Target="https://www.youtube.com/watch?v=yQzl-V8-9Z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9769-4330-4ED4-89D4-3132D2D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Budnik</dc:creator>
  <cp:keywords/>
  <dc:description/>
  <cp:lastModifiedBy>Anna Wasilewska</cp:lastModifiedBy>
  <cp:revision>5</cp:revision>
  <dcterms:created xsi:type="dcterms:W3CDTF">2020-11-24T21:34:00Z</dcterms:created>
  <dcterms:modified xsi:type="dcterms:W3CDTF">2020-11-28T14:23:00Z</dcterms:modified>
</cp:coreProperties>
</file>